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9357" w14:textId="3BF95FC7" w:rsidR="00483078" w:rsidRDefault="00483078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E4680EF" wp14:editId="031D439E">
            <wp:simplePos x="0" y="0"/>
            <wp:positionH relativeFrom="column">
              <wp:posOffset>-1080135</wp:posOffset>
            </wp:positionH>
            <wp:positionV relativeFrom="paragraph">
              <wp:posOffset>-1250951</wp:posOffset>
            </wp:positionV>
            <wp:extent cx="7544800" cy="10677525"/>
            <wp:effectExtent l="0" t="0" r="0" b="0"/>
            <wp:wrapNone/>
            <wp:docPr id="181927102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71023" name="図 18192710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05" cy="10691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077BDEC" w14:textId="487DE039" w:rsidR="00021FD7" w:rsidRDefault="008A6F2D" w:rsidP="00021FD7">
      <w:pPr>
        <w:tabs>
          <w:tab w:val="left" w:pos="12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0EB593" wp14:editId="0D263A71">
                <wp:simplePos x="0" y="0"/>
                <wp:positionH relativeFrom="column">
                  <wp:posOffset>1358265</wp:posOffset>
                </wp:positionH>
                <wp:positionV relativeFrom="paragraph">
                  <wp:posOffset>-346075</wp:posOffset>
                </wp:positionV>
                <wp:extent cx="2857500" cy="5715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0 h 571500"/>
                            <a:gd name="connsiteX1" fmla="*/ 5257800 w 5257800"/>
                            <a:gd name="connsiteY1" fmla="*/ 0 h 571500"/>
                            <a:gd name="connsiteX2" fmla="*/ 5257800 w 5257800"/>
                            <a:gd name="connsiteY2" fmla="*/ 571500 h 571500"/>
                            <a:gd name="connsiteX3" fmla="*/ 0 w 5257800"/>
                            <a:gd name="connsiteY3" fmla="*/ 571500 h 571500"/>
                            <a:gd name="connsiteX4" fmla="*/ 0 w 5257800"/>
                            <a:gd name="connsiteY4" fmla="*/ 0 h 571500"/>
                            <a:gd name="connsiteX0" fmla="*/ 118110 w 5257800"/>
                            <a:gd name="connsiteY0" fmla="*/ 117475 h 571500"/>
                            <a:gd name="connsiteX1" fmla="*/ 5257800 w 5257800"/>
                            <a:gd name="connsiteY1" fmla="*/ 0 h 571500"/>
                            <a:gd name="connsiteX2" fmla="*/ 5257800 w 5257800"/>
                            <a:gd name="connsiteY2" fmla="*/ 571500 h 571500"/>
                            <a:gd name="connsiteX3" fmla="*/ 0 w 5257800"/>
                            <a:gd name="connsiteY3" fmla="*/ 571500 h 571500"/>
                            <a:gd name="connsiteX4" fmla="*/ 0 w 5257800"/>
                            <a:gd name="connsiteY4" fmla="*/ 0 h 571500"/>
                            <a:gd name="connsiteX0" fmla="*/ 0 w 5257800"/>
                            <a:gd name="connsiteY0" fmla="*/ 0 h 571500"/>
                            <a:gd name="connsiteX1" fmla="*/ 5257800 w 5257800"/>
                            <a:gd name="connsiteY1" fmla="*/ 0 h 571500"/>
                            <a:gd name="connsiteX2" fmla="*/ 5257800 w 5257800"/>
                            <a:gd name="connsiteY2" fmla="*/ 571500 h 571500"/>
                            <a:gd name="connsiteX3" fmla="*/ 0 w 5257800"/>
                            <a:gd name="connsiteY3" fmla="*/ 571500 h 571500"/>
                            <a:gd name="connsiteX4" fmla="*/ 0 w 5257800"/>
                            <a:gd name="connsiteY4" fmla="*/ 0 h 571500"/>
                            <a:gd name="connsiteX5" fmla="*/ 0 w 5257800"/>
                            <a:gd name="connsiteY5" fmla="*/ 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257800" h="5715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  <a:lnTo>
                                <a:pt x="5257800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7F4BE" w14:textId="77777777" w:rsidR="003B68EE" w:rsidRPr="00483078" w:rsidRDefault="003B68EE" w:rsidP="00407A9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color w:val="7F7F7F" w:themeColor="text1" w:themeTint="8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紹介書</w:t>
                            </w:r>
                            <w:r w:rsidRPr="00483078">
                              <w:rPr>
                                <w:rFonts w:ascii="游ゴシック" w:eastAsia="游ゴシック" w:hAnsi="游ゴシック" w:hint="eastAsia"/>
                                <w:color w:val="7F7F7F" w:themeColor="text1" w:themeTint="8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(活動の概要)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EB593" id="正方形/長方形 2" o:spid="_x0000_s1026" style="position:absolute;left:0;text-align:left;margin-left:106.95pt;margin-top:-27.25pt;width:225pt;height:4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57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" adj="-11796480,,5400" path="m,l5257800,r,571500l,571500,,,,xe" filled="f" stroked="f" strokeweight="2pt">
                <v:stroke joinstyle="miter"/>
                <v:formulas/>
                <v:path arrowok="t" o:connecttype="custom" o:connectlocs="0,0;2857500,0;2857500,571500;0,571500;0,0;0,0" o:connectangles="0,0,0,0,0,0" textboxrect="0,0,5257800,571500"/>
                <v:textbox>
                  <w:txbxContent>
                    <w:p w14:paraId="2F77F4BE" w14:textId="77777777" w:rsidR="003B68EE" w:rsidRPr="00483078" w:rsidRDefault="003B68EE" w:rsidP="00407A96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color w:val="7F7F7F" w:themeColor="text1" w:themeTint="8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紹介書</w:t>
                      </w:r>
                      <w:r w:rsidRPr="00483078">
                        <w:rPr>
                          <w:rFonts w:ascii="游ゴシック" w:eastAsia="游ゴシック" w:hAnsi="游ゴシック" w:hint="eastAsia"/>
                          <w:color w:val="7F7F7F" w:themeColor="text1" w:themeTint="8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(活動の概要)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94207F" w14:paraId="609BA068" w14:textId="77777777" w:rsidTr="00483078">
        <w:trPr>
          <w:trHeight w:val="413"/>
        </w:trPr>
        <w:tc>
          <w:tcPr>
            <w:tcW w:w="2268" w:type="dxa"/>
            <w:vAlign w:val="center"/>
          </w:tcPr>
          <w:p w14:paraId="7CBDD901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団体・グループ名</w:t>
            </w:r>
          </w:p>
        </w:tc>
        <w:tc>
          <w:tcPr>
            <w:tcW w:w="6434" w:type="dxa"/>
            <w:vAlign w:val="center"/>
          </w:tcPr>
          <w:p w14:paraId="1A3AE624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</w:rPr>
            </w:pPr>
          </w:p>
        </w:tc>
      </w:tr>
      <w:tr w:rsidR="0094207F" w14:paraId="33EEBBBF" w14:textId="77777777" w:rsidTr="00483078">
        <w:trPr>
          <w:trHeight w:val="536"/>
        </w:trPr>
        <w:tc>
          <w:tcPr>
            <w:tcW w:w="2268" w:type="dxa"/>
            <w:vMerge w:val="restart"/>
            <w:vAlign w:val="center"/>
          </w:tcPr>
          <w:p w14:paraId="4D65B1DD" w14:textId="77777777" w:rsidR="0094207F" w:rsidRPr="00483078" w:rsidRDefault="0094207F" w:rsidP="00996457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代表者</w:t>
            </w:r>
          </w:p>
        </w:tc>
        <w:tc>
          <w:tcPr>
            <w:tcW w:w="6434" w:type="dxa"/>
            <w:tcBorders>
              <w:bottom w:val="dashSmallGap" w:sz="4" w:space="0" w:color="auto"/>
            </w:tcBorders>
            <w:vAlign w:val="center"/>
          </w:tcPr>
          <w:p w14:paraId="51653D55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氏　名</w:t>
            </w:r>
          </w:p>
        </w:tc>
      </w:tr>
      <w:tr w:rsidR="0094207F" w14:paraId="557A1F72" w14:textId="77777777" w:rsidTr="0094207F">
        <w:trPr>
          <w:trHeight w:val="675"/>
        </w:trPr>
        <w:tc>
          <w:tcPr>
            <w:tcW w:w="2268" w:type="dxa"/>
            <w:vMerge/>
            <w:vAlign w:val="center"/>
          </w:tcPr>
          <w:p w14:paraId="68A56E5E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4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880024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住　所</w:t>
            </w:r>
          </w:p>
        </w:tc>
      </w:tr>
      <w:tr w:rsidR="0094207F" w14:paraId="79357906" w14:textId="77777777" w:rsidTr="00483078">
        <w:trPr>
          <w:trHeight w:val="643"/>
        </w:trPr>
        <w:tc>
          <w:tcPr>
            <w:tcW w:w="2268" w:type="dxa"/>
            <w:vMerge/>
            <w:vAlign w:val="center"/>
          </w:tcPr>
          <w:p w14:paraId="4915455C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6434" w:type="dxa"/>
            <w:tcBorders>
              <w:top w:val="dashSmallGap" w:sz="4" w:space="0" w:color="auto"/>
            </w:tcBorders>
            <w:vAlign w:val="center"/>
          </w:tcPr>
          <w:p w14:paraId="5012B84E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電　話</w:t>
            </w:r>
          </w:p>
        </w:tc>
      </w:tr>
      <w:tr w:rsidR="0094207F" w14:paraId="5DF0BC31" w14:textId="77777777" w:rsidTr="0094207F">
        <w:trPr>
          <w:trHeight w:val="710"/>
        </w:trPr>
        <w:tc>
          <w:tcPr>
            <w:tcW w:w="2268" w:type="dxa"/>
            <w:vAlign w:val="center"/>
          </w:tcPr>
          <w:p w14:paraId="1370E294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活動スタート時期</w:t>
            </w:r>
          </w:p>
        </w:tc>
        <w:tc>
          <w:tcPr>
            <w:tcW w:w="6434" w:type="dxa"/>
            <w:vAlign w:val="center"/>
          </w:tcPr>
          <w:p w14:paraId="6CB103EE" w14:textId="77777777" w:rsidR="0094207F" w:rsidRPr="00483078" w:rsidRDefault="0094207F" w:rsidP="0094207F">
            <w:pPr>
              <w:tabs>
                <w:tab w:val="left" w:pos="1215"/>
              </w:tabs>
              <w:ind w:firstLineChars="400" w:firstLine="960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年　　月　　　日　頃</w:t>
            </w:r>
          </w:p>
        </w:tc>
      </w:tr>
      <w:tr w:rsidR="0094207F" w14:paraId="4DB1DC5E" w14:textId="77777777" w:rsidTr="0094207F">
        <w:trPr>
          <w:trHeight w:val="1257"/>
        </w:trPr>
        <w:tc>
          <w:tcPr>
            <w:tcW w:w="2268" w:type="dxa"/>
            <w:vAlign w:val="center"/>
          </w:tcPr>
          <w:p w14:paraId="77709204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活動状況</w:t>
            </w:r>
          </w:p>
        </w:tc>
        <w:tc>
          <w:tcPr>
            <w:tcW w:w="6434" w:type="dxa"/>
          </w:tcPr>
          <w:p w14:paraId="349EAB13" w14:textId="77777777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◎活動頻度(当てはまるもの〇で囲んでください)</w:t>
            </w:r>
          </w:p>
          <w:p w14:paraId="4CCEC6B2" w14:textId="5132071E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 xml:space="preserve">　毎週　・　毎月・その他（　　　　　　　　　）</w:t>
            </w:r>
          </w:p>
          <w:p w14:paraId="097C6CCB" w14:textId="0747E3BE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◎活動曜日：原則（　　　　）曜日</w:t>
            </w:r>
          </w:p>
          <w:p w14:paraId="446458C2" w14:textId="6BF89B54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◎活動時間：午前・午後（　　　時　　分～　　時　　分）</w:t>
            </w:r>
          </w:p>
          <w:p w14:paraId="1F59A8EA" w14:textId="3B6BE545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◎参加人数：概ね（　　　　）人</w:t>
            </w:r>
          </w:p>
        </w:tc>
      </w:tr>
      <w:tr w:rsidR="0094207F" w14:paraId="57CD8502" w14:textId="77777777" w:rsidTr="0094207F">
        <w:trPr>
          <w:trHeight w:val="1594"/>
        </w:trPr>
        <w:tc>
          <w:tcPr>
            <w:tcW w:w="2268" w:type="dxa"/>
            <w:vAlign w:val="center"/>
          </w:tcPr>
          <w:p w14:paraId="3B5FE74D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活動内容</w:t>
            </w:r>
          </w:p>
        </w:tc>
        <w:tc>
          <w:tcPr>
            <w:tcW w:w="6434" w:type="dxa"/>
          </w:tcPr>
          <w:p w14:paraId="6939570D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</w:rPr>
            </w:pPr>
          </w:p>
        </w:tc>
      </w:tr>
      <w:tr w:rsidR="0094207F" w14:paraId="5A9B8247" w14:textId="77777777" w:rsidTr="0094207F">
        <w:trPr>
          <w:trHeight w:val="1408"/>
        </w:trPr>
        <w:tc>
          <w:tcPr>
            <w:tcW w:w="2268" w:type="dxa"/>
            <w:vAlign w:val="center"/>
          </w:tcPr>
          <w:p w14:paraId="02747E2A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活動の</w:t>
            </w:r>
          </w:p>
          <w:p w14:paraId="4A18BBF7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アピールポイント</w:t>
            </w:r>
          </w:p>
        </w:tc>
        <w:tc>
          <w:tcPr>
            <w:tcW w:w="6434" w:type="dxa"/>
          </w:tcPr>
          <w:p w14:paraId="31EFE11A" w14:textId="77777777" w:rsidR="0094207F" w:rsidRPr="00483078" w:rsidRDefault="0094207F" w:rsidP="0094207F">
            <w:pPr>
              <w:tabs>
                <w:tab w:val="left" w:pos="1215"/>
              </w:tabs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  <w:tr w:rsidR="0094207F" w14:paraId="1126892E" w14:textId="77777777" w:rsidTr="00083F00">
        <w:trPr>
          <w:trHeight w:val="1279"/>
        </w:trPr>
        <w:tc>
          <w:tcPr>
            <w:tcW w:w="2268" w:type="dxa"/>
            <w:vAlign w:val="center"/>
          </w:tcPr>
          <w:p w14:paraId="1AE1C3D9" w14:textId="77777777" w:rsidR="0094207F" w:rsidRPr="00483078" w:rsidRDefault="0094207F" w:rsidP="0094207F">
            <w:pPr>
              <w:tabs>
                <w:tab w:val="left" w:pos="1215"/>
              </w:tabs>
              <w:jc w:val="center"/>
              <w:rPr>
                <w:rFonts w:ascii="游ゴシック" w:eastAsia="游ゴシック" w:hAnsi="游ゴシック"/>
                <w:b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その他</w:t>
            </w:r>
          </w:p>
        </w:tc>
        <w:tc>
          <w:tcPr>
            <w:tcW w:w="6434" w:type="dxa"/>
            <w:vAlign w:val="center"/>
          </w:tcPr>
          <w:p w14:paraId="62231E71" w14:textId="77777777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活動資金について(あてはまるものに○で囲んでください)</w:t>
            </w:r>
          </w:p>
          <w:p w14:paraId="7853C13E" w14:textId="77777777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ind w:firstLineChars="100" w:firstLine="240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・自主財源</w:t>
            </w:r>
          </w:p>
          <w:p w14:paraId="402972D1" w14:textId="77777777" w:rsidR="0094207F" w:rsidRPr="00483078" w:rsidRDefault="0094207F" w:rsidP="00426471">
            <w:pPr>
              <w:tabs>
                <w:tab w:val="left" w:pos="1215"/>
              </w:tabs>
              <w:spacing w:line="400" w:lineRule="exact"/>
              <w:ind w:firstLineChars="100" w:firstLine="240"/>
              <w:rPr>
                <w:rFonts w:ascii="游ゴシック" w:eastAsia="游ゴシック" w:hAnsi="游ゴシック"/>
                <w:b/>
                <w:sz w:val="24"/>
              </w:rPr>
            </w:pPr>
            <w:r w:rsidRPr="00483078">
              <w:rPr>
                <w:rFonts w:ascii="游ゴシック" w:eastAsia="游ゴシック" w:hAnsi="游ゴシック" w:hint="eastAsia"/>
                <w:b/>
                <w:sz w:val="24"/>
              </w:rPr>
              <w:t>・補助金・助成金（　　　　　　　　　　　　　）</w:t>
            </w:r>
          </w:p>
        </w:tc>
      </w:tr>
    </w:tbl>
    <w:p w14:paraId="0E69679B" w14:textId="60A22BF9" w:rsidR="005F1112" w:rsidRDefault="00996457" w:rsidP="00021FD7">
      <w:pPr>
        <w:tabs>
          <w:tab w:val="left" w:pos="1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75C7C7" wp14:editId="119ED215">
                <wp:simplePos x="0" y="0"/>
                <wp:positionH relativeFrom="column">
                  <wp:posOffset>867418</wp:posOffset>
                </wp:positionH>
                <wp:positionV relativeFrom="paragraph">
                  <wp:posOffset>-571706</wp:posOffset>
                </wp:positionV>
                <wp:extent cx="3669476" cy="568325"/>
                <wp:effectExtent l="0" t="0" r="2667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476" cy="568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4FC231" id="角丸四角形 6" o:spid="_x0000_s1026" style="position:absolute;left:0;text-align:left;margin-left:68.3pt;margin-top:-45pt;width:288.95pt;height:44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" filled="f" strokecolor="gray [1629]" strokeweight="2pt"/>
            </w:pict>
          </mc:Fallback>
        </mc:AlternateContent>
      </w:r>
    </w:p>
    <w:p w14:paraId="7CB85A21" w14:textId="3396F061" w:rsidR="00021FD7" w:rsidRPr="00021FD7" w:rsidRDefault="00426471" w:rsidP="00021FD7">
      <w:pPr>
        <w:tabs>
          <w:tab w:val="left" w:pos="1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A8D38" wp14:editId="72E7C35C">
                <wp:simplePos x="0" y="0"/>
                <wp:positionH relativeFrom="column">
                  <wp:posOffset>-89535</wp:posOffset>
                </wp:positionH>
                <wp:positionV relativeFrom="paragraph">
                  <wp:posOffset>6778625</wp:posOffset>
                </wp:positionV>
                <wp:extent cx="1773555" cy="1362075"/>
                <wp:effectExtent l="0" t="0" r="0" b="95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1362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50136" w14:textId="77777777" w:rsidR="003B68EE" w:rsidRPr="00483078" w:rsidRDefault="003B68EE" w:rsidP="00223B05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48"/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48"/>
                              </w:rPr>
                              <w:t>紹介先</w:t>
                            </w:r>
                          </w:p>
                          <w:p w14:paraId="210C7E56" w14:textId="77777777" w:rsidR="003B68EE" w:rsidRPr="00483078" w:rsidRDefault="003B68EE" w:rsidP="00223B05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A8D38" id="角丸四角形 9" o:spid="_x0000_s1027" style="position:absolute;left:0;text-align:left;margin-left:-7.05pt;margin-top:533.75pt;width:139.6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" fillcolor="#7f7f7f [1612]" stroked="f" strokeweight="2pt">
                <v:textbox>
                  <w:txbxContent>
                    <w:p w14:paraId="7E050136" w14:textId="77777777" w:rsidR="003B68EE" w:rsidRPr="00483078" w:rsidRDefault="003B68EE" w:rsidP="00223B05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48"/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sz w:val="48"/>
                        </w:rPr>
                        <w:t>紹介先</w:t>
                      </w:r>
                    </w:p>
                    <w:p w14:paraId="210C7E56" w14:textId="77777777" w:rsidR="003B68EE" w:rsidRPr="00483078" w:rsidRDefault="003B68EE" w:rsidP="00223B05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sz w:val="32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FA29C" wp14:editId="24F1FF9C">
                <wp:simplePos x="0" y="0"/>
                <wp:positionH relativeFrom="column">
                  <wp:posOffset>1710690</wp:posOffset>
                </wp:positionH>
                <wp:positionV relativeFrom="paragraph">
                  <wp:posOffset>6767830</wp:posOffset>
                </wp:positionV>
                <wp:extent cx="389001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979C" w14:textId="77777777" w:rsidR="003B68EE" w:rsidRPr="00483078" w:rsidRDefault="003B68EE" w:rsidP="00483078">
                            <w:pPr>
                              <w:snapToGrid w:val="0"/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32"/>
                                <w:lang w:eastAsia="zh-CN"/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32"/>
                                <w:lang w:eastAsia="zh-CN"/>
                              </w:rPr>
                              <w:t>東近江市社会福祉協議会　地域福祉課</w:t>
                            </w:r>
                          </w:p>
                          <w:p w14:paraId="504FABBB" w14:textId="7F29C4AC" w:rsidR="00483078" w:rsidRDefault="003B68EE" w:rsidP="00483078">
                            <w:pPr>
                              <w:snapToGrid w:val="0"/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電</w:t>
                            </w:r>
                            <w:r w:rsid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 </w:t>
                            </w: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話：０７４８－２０－０５５５　</w:t>
                            </w:r>
                          </w:p>
                          <w:p w14:paraId="572E3162" w14:textId="2062A33E" w:rsidR="003B68EE" w:rsidRPr="00483078" w:rsidRDefault="003B68EE" w:rsidP="00483078">
                            <w:pPr>
                              <w:snapToGrid w:val="0"/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Ｉ</w:t>
                            </w:r>
                            <w:r w:rsid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  </w:t>
                            </w: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Ｐ</w:t>
                            </w:r>
                            <w:r w:rsid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：</w:t>
                            </w: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０５０５－８０１－１１２５</w:t>
                            </w:r>
                          </w:p>
                          <w:p w14:paraId="7F541ED0" w14:textId="41D9BB97" w:rsidR="00483078" w:rsidRPr="00483078" w:rsidRDefault="00483078" w:rsidP="00483078">
                            <w:pPr>
                              <w:snapToGrid w:val="0"/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6"/>
                              </w:rPr>
                            </w:pP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6"/>
                              </w:rPr>
                              <w:t>ＦＡＸ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6"/>
                              </w:rPr>
                              <w:t>：</w:t>
                            </w: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6"/>
                              </w:rPr>
                              <w:t>０７４８－２</w:t>
                            </w:r>
                            <w:r w:rsidR="008D344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6"/>
                              </w:rPr>
                              <w:t>４</w:t>
                            </w:r>
                            <w:r w:rsidRPr="0048307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6"/>
                              </w:rPr>
                              <w:t>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6"/>
                              </w:rPr>
                              <w:t>１３１３</w:t>
                            </w:r>
                          </w:p>
                          <w:p w14:paraId="2229643B" w14:textId="7E8B00D5" w:rsidR="003B68EE" w:rsidRPr="00483078" w:rsidRDefault="00426471" w:rsidP="00483078">
                            <w:pPr>
                              <w:snapToGrid w:val="0"/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</w:rPr>
                              <w:t>e-</w:t>
                            </w:r>
                            <w:r w:rsidR="00483078">
                              <w:rPr>
                                <w:rFonts w:ascii="游ゴシック" w:eastAsia="游ゴシック" w:hAnsi="游ゴシック" w:hint="eastAsia"/>
                                <w:sz w:val="28"/>
                              </w:rPr>
                              <w:t>mail</w:t>
                            </w:r>
                            <w:r w:rsidR="003B68EE" w:rsidRPr="00483078">
                              <w:rPr>
                                <w:rFonts w:ascii="游ゴシック" w:eastAsia="游ゴシック" w:hAnsi="游ゴシック" w:hint="eastAsia"/>
                                <w:sz w:val="28"/>
                              </w:rPr>
                              <w:t>：eomisyakyo-honsyo@e-omi.ne.jp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FA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34.7pt;margin-top:532.9pt;width:306.3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" filled="f" stroked="f">
                <v:textbox style="mso-fit-shape-to-text:t">
                  <w:txbxContent>
                    <w:p w14:paraId="727D979C" w14:textId="77777777" w:rsidR="003B68EE" w:rsidRPr="00483078" w:rsidRDefault="003B68EE" w:rsidP="00483078">
                      <w:pPr>
                        <w:snapToGrid w:val="0"/>
                        <w:spacing w:line="400" w:lineRule="exact"/>
                        <w:rPr>
                          <w:rFonts w:ascii="游ゴシック" w:eastAsia="游ゴシック" w:hAnsi="游ゴシック"/>
                          <w:sz w:val="32"/>
                          <w:lang w:eastAsia="zh-CN"/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sz w:val="32"/>
                          <w:lang w:eastAsia="zh-CN"/>
                        </w:rPr>
                        <w:t>東近江市社会福祉協議会　地域福祉課</w:t>
                      </w:r>
                    </w:p>
                    <w:p w14:paraId="504FABBB" w14:textId="7F29C4AC" w:rsidR="00483078" w:rsidRDefault="003B68EE" w:rsidP="00483078">
                      <w:pPr>
                        <w:snapToGrid w:val="0"/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電</w:t>
                      </w:r>
                      <w:r w:rsid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 </w:t>
                      </w: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話：０７４８－２０－０５５５　</w:t>
                      </w:r>
                    </w:p>
                    <w:p w14:paraId="572E3162" w14:textId="2062A33E" w:rsidR="003B68EE" w:rsidRPr="00483078" w:rsidRDefault="003B68EE" w:rsidP="00483078">
                      <w:pPr>
                        <w:snapToGrid w:val="0"/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Ｉ</w:t>
                      </w:r>
                      <w:r w:rsid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  </w:t>
                      </w: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Ｐ</w:t>
                      </w:r>
                      <w:r w:rsid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：</w:t>
                      </w: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０５０５－８０１－１１２５</w:t>
                      </w:r>
                    </w:p>
                    <w:p w14:paraId="7F541ED0" w14:textId="41D9BB97" w:rsidR="00483078" w:rsidRPr="00483078" w:rsidRDefault="00483078" w:rsidP="00483078">
                      <w:pPr>
                        <w:snapToGrid w:val="0"/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6"/>
                        </w:rPr>
                      </w:pP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  <w:szCs w:val="6"/>
                        </w:rPr>
                        <w:t>ＦＡＸ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6"/>
                        </w:rPr>
                        <w:t>：</w:t>
                      </w: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  <w:szCs w:val="6"/>
                        </w:rPr>
                        <w:t>０７４８－２</w:t>
                      </w:r>
                      <w:r w:rsidR="008D3449">
                        <w:rPr>
                          <w:rFonts w:ascii="游ゴシック" w:eastAsia="游ゴシック" w:hAnsi="游ゴシック" w:hint="eastAsia"/>
                          <w:sz w:val="24"/>
                          <w:szCs w:val="6"/>
                        </w:rPr>
                        <w:t>４</w:t>
                      </w:r>
                      <w:r w:rsidRPr="00483078">
                        <w:rPr>
                          <w:rFonts w:ascii="游ゴシック" w:eastAsia="游ゴシック" w:hAnsi="游ゴシック" w:hint="eastAsia"/>
                          <w:sz w:val="24"/>
                          <w:szCs w:val="6"/>
                        </w:rPr>
                        <w:t>－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6"/>
                        </w:rPr>
                        <w:t>１３１３</w:t>
                      </w:r>
                    </w:p>
                    <w:p w14:paraId="2229643B" w14:textId="7E8B00D5" w:rsidR="003B68EE" w:rsidRPr="00483078" w:rsidRDefault="00426471" w:rsidP="00483078">
                      <w:pPr>
                        <w:snapToGrid w:val="0"/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</w:rPr>
                        <w:t>e-</w:t>
                      </w:r>
                      <w:r w:rsidR="00483078">
                        <w:rPr>
                          <w:rFonts w:ascii="游ゴシック" w:eastAsia="游ゴシック" w:hAnsi="游ゴシック" w:hint="eastAsia"/>
                          <w:sz w:val="28"/>
                        </w:rPr>
                        <w:t>mail</w:t>
                      </w:r>
                      <w:r w:rsidR="003B68EE" w:rsidRPr="00483078">
                        <w:rPr>
                          <w:rFonts w:ascii="游ゴシック" w:eastAsia="游ゴシック" w:hAnsi="游ゴシック" w:hint="eastAsia"/>
                          <w:sz w:val="28"/>
                        </w:rPr>
                        <w:t>：eomisyakyo-honsyo@e-omi.ne.jp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FD7" w:rsidRPr="0002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4888E" w14:textId="77777777" w:rsidR="005C575E" w:rsidRDefault="005C575E" w:rsidP="00021FD7">
      <w:r>
        <w:separator/>
      </w:r>
    </w:p>
  </w:endnote>
  <w:endnote w:type="continuationSeparator" w:id="0">
    <w:p w14:paraId="57363F18" w14:textId="77777777" w:rsidR="005C575E" w:rsidRDefault="005C575E" w:rsidP="0002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17BC" w14:textId="77777777" w:rsidR="005C575E" w:rsidRDefault="005C575E" w:rsidP="00021FD7">
      <w:r>
        <w:separator/>
      </w:r>
    </w:p>
  </w:footnote>
  <w:footnote w:type="continuationSeparator" w:id="0">
    <w:p w14:paraId="66DB558D" w14:textId="77777777" w:rsidR="005C575E" w:rsidRDefault="005C575E" w:rsidP="0002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AB"/>
    <w:rsid w:val="00021FD7"/>
    <w:rsid w:val="00074C0D"/>
    <w:rsid w:val="00083F00"/>
    <w:rsid w:val="00135FEA"/>
    <w:rsid w:val="001D2F2E"/>
    <w:rsid w:val="00223B05"/>
    <w:rsid w:val="00235B81"/>
    <w:rsid w:val="003041AB"/>
    <w:rsid w:val="00355148"/>
    <w:rsid w:val="003A6DCE"/>
    <w:rsid w:val="003B68EE"/>
    <w:rsid w:val="00407A96"/>
    <w:rsid w:val="00426471"/>
    <w:rsid w:val="00483078"/>
    <w:rsid w:val="005C4E19"/>
    <w:rsid w:val="005C575E"/>
    <w:rsid w:val="005D635A"/>
    <w:rsid w:val="005F1112"/>
    <w:rsid w:val="00600DBB"/>
    <w:rsid w:val="00654471"/>
    <w:rsid w:val="00664B48"/>
    <w:rsid w:val="006D5F5F"/>
    <w:rsid w:val="00722351"/>
    <w:rsid w:val="00767C6F"/>
    <w:rsid w:val="007E74FF"/>
    <w:rsid w:val="00861BB5"/>
    <w:rsid w:val="00884F82"/>
    <w:rsid w:val="008A6F2D"/>
    <w:rsid w:val="008D3449"/>
    <w:rsid w:val="0094207F"/>
    <w:rsid w:val="00996457"/>
    <w:rsid w:val="00996701"/>
    <w:rsid w:val="00A94823"/>
    <w:rsid w:val="00AE4A6B"/>
    <w:rsid w:val="00BB5515"/>
    <w:rsid w:val="00BD2C98"/>
    <w:rsid w:val="00C93C63"/>
    <w:rsid w:val="00D60F76"/>
    <w:rsid w:val="00D647F1"/>
    <w:rsid w:val="00D877F6"/>
    <w:rsid w:val="00D87DAF"/>
    <w:rsid w:val="00E537E1"/>
    <w:rsid w:val="00F01F1E"/>
    <w:rsid w:val="00F1416E"/>
    <w:rsid w:val="00F5108C"/>
    <w:rsid w:val="00F63F4F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623DA"/>
  <w15:docId w15:val="{97DF494A-6B7E-40FB-A00B-3D1D46F8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FD7"/>
  </w:style>
  <w:style w:type="paragraph" w:styleId="a7">
    <w:name w:val="footer"/>
    <w:basedOn w:val="a"/>
    <w:link w:val="a8"/>
    <w:uiPriority w:val="99"/>
    <w:unhideWhenUsed/>
    <w:rsid w:val="0002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FD7"/>
  </w:style>
  <w:style w:type="table" w:styleId="a9">
    <w:name w:val="Table Grid"/>
    <w:basedOn w:val="a1"/>
    <w:uiPriority w:val="59"/>
    <w:rsid w:val="005F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493D-98D4-4A28-B007-ABE05363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東近江市社協</dc:creator>
  <cp:lastModifiedBy>友彦 水谷</cp:lastModifiedBy>
  <cp:revision>3</cp:revision>
  <cp:lastPrinted>2024-11-19T02:38:00Z</cp:lastPrinted>
  <dcterms:created xsi:type="dcterms:W3CDTF">2024-11-19T02:47:00Z</dcterms:created>
  <dcterms:modified xsi:type="dcterms:W3CDTF">2024-11-19T07:38:00Z</dcterms:modified>
</cp:coreProperties>
</file>